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9944" w14:textId="77777777" w:rsidR="002A6B45" w:rsidRPr="00CB58EA" w:rsidRDefault="00AF4574" w:rsidP="00AF4574">
      <w:pPr>
        <w:pStyle w:val="NoSpacing"/>
        <w:jc w:val="center"/>
        <w:rPr>
          <w:b/>
        </w:rPr>
      </w:pPr>
      <w:r w:rsidRPr="00CB58EA">
        <w:rPr>
          <w:b/>
        </w:rPr>
        <w:t>Google Doodle: Directions/Requirements</w:t>
      </w:r>
    </w:p>
    <w:p w14:paraId="754C7355" w14:textId="527D9C0A" w:rsidR="00AF4574" w:rsidRPr="00CB58EA" w:rsidRDefault="00AF4574" w:rsidP="00AF4574">
      <w:pPr>
        <w:pStyle w:val="NoSpacing"/>
        <w:rPr>
          <w:b/>
        </w:rPr>
      </w:pPr>
      <w:r w:rsidRPr="00CB58EA">
        <w:rPr>
          <w:b/>
        </w:rPr>
        <w:t xml:space="preserve">OVERALL:  </w:t>
      </w:r>
      <w:r w:rsidRPr="00CB58EA">
        <w:t xml:space="preserve">You will be creating a Google Doodle to reflect elements of your independent reading book.  </w:t>
      </w:r>
      <w:r w:rsidRPr="00CB58EA">
        <w:rPr>
          <w:highlight w:val="yellow"/>
        </w:rPr>
        <w:t>Of the six letters in Google, you are responsible for designing FIVE of them to connect to your novel.</w:t>
      </w:r>
      <w:r w:rsidRPr="00CB58EA">
        <w:t xml:space="preserve">  You will also be required to </w:t>
      </w:r>
      <w:r w:rsidR="00FC77CF" w:rsidRPr="00CB58EA">
        <w:t xml:space="preserve">fill in the annotation chart </w:t>
      </w:r>
      <w:r w:rsidRPr="00CB58EA">
        <w:t>to explain the connections between your illustration and your novel</w:t>
      </w:r>
      <w:r w:rsidR="00FC77CF" w:rsidRPr="00CB58EA">
        <w:t>, and you will pick 1 letter to develop into a body paragraph</w:t>
      </w:r>
      <w:r w:rsidRPr="00CB58EA">
        <w:t xml:space="preserve">.  See </w:t>
      </w:r>
      <w:r w:rsidR="00FC77CF" w:rsidRPr="00CB58EA">
        <w:t>requirements</w:t>
      </w:r>
      <w:r w:rsidR="009F4BE7">
        <w:t xml:space="preserve"> below</w:t>
      </w:r>
      <w:r w:rsidR="00FC77CF" w:rsidRPr="00CB58EA">
        <w:t>.</w:t>
      </w:r>
    </w:p>
    <w:p w14:paraId="10F17579" w14:textId="6726E0B5" w:rsidR="00AF4574" w:rsidRPr="00CB58EA" w:rsidRDefault="00AF4574" w:rsidP="00AF4574">
      <w:pPr>
        <w:pStyle w:val="NoSpacing"/>
        <w:rPr>
          <w:b/>
        </w:rPr>
      </w:pPr>
    </w:p>
    <w:p w14:paraId="1A346486" w14:textId="2B5A3918" w:rsidR="00AF4574" w:rsidRPr="00CB58EA" w:rsidRDefault="00812DB6" w:rsidP="00AF4574">
      <w:pPr>
        <w:pStyle w:val="NoSpacing"/>
        <w:rPr>
          <w:b/>
        </w:rPr>
      </w:pPr>
      <w:r w:rsidRPr="00CB58EA">
        <w:rPr>
          <w:b/>
        </w:rPr>
        <w:t>*</w:t>
      </w:r>
      <w:r w:rsidR="00AF4574" w:rsidRPr="00CB58EA">
        <w:rPr>
          <w:b/>
        </w:rPr>
        <w:t xml:space="preserve">VISUALS:  </w:t>
      </w:r>
      <w:r w:rsidR="00AF4574" w:rsidRPr="009F4BE7">
        <w:t>I prefer digitally-created Googles.  If you really want to draw, talk to me.</w:t>
      </w:r>
    </w:p>
    <w:p w14:paraId="670119AE" w14:textId="7DA2C978" w:rsidR="00812DB6" w:rsidRPr="00CB58EA" w:rsidRDefault="00812DB6" w:rsidP="00AF4574">
      <w:pPr>
        <w:pStyle w:val="NoSpacing"/>
        <w:rPr>
          <w:b/>
        </w:rPr>
      </w:pPr>
    </w:p>
    <w:p w14:paraId="3A89D688" w14:textId="525E24B0" w:rsidR="00FC77CF" w:rsidRPr="00CB58EA" w:rsidRDefault="00CB58EA" w:rsidP="00AF4574">
      <w:pPr>
        <w:pStyle w:val="NoSpacing"/>
        <w:rPr>
          <w:b/>
        </w:rPr>
      </w:pPr>
      <w:r w:rsidRPr="00CB58E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FF392" wp14:editId="7B3FE90E">
                <wp:simplePos x="0" y="0"/>
                <wp:positionH relativeFrom="margin">
                  <wp:posOffset>3092755</wp:posOffset>
                </wp:positionH>
                <wp:positionV relativeFrom="paragraph">
                  <wp:posOffset>88643</wp:posOffset>
                </wp:positionV>
                <wp:extent cx="3382653" cy="1979271"/>
                <wp:effectExtent l="0" t="0" r="825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53" cy="197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21A2" w14:textId="77777777" w:rsidR="009F4BE7" w:rsidRDefault="00FC77CF" w:rsidP="00FC77CF">
                            <w:pPr>
                              <w:pStyle w:val="NoSpacing"/>
                            </w:pPr>
                            <w:r w:rsidRPr="00CB58EA">
                              <w:rPr>
                                <w:b/>
                                <w:color w:val="FF0000"/>
                              </w:rPr>
                              <w:t>*NONFICTION</w:t>
                            </w:r>
                            <w:r w:rsidRPr="00CB58EA">
                              <w:rPr>
                                <w:color w:val="FF0000"/>
                              </w:rPr>
                              <w:t xml:space="preserve">:  </w:t>
                            </w:r>
                            <w:r w:rsidRPr="00CB58EA">
                              <w:rPr>
                                <w:b/>
                              </w:rPr>
                              <w:t>Visual Requirements Checklist</w:t>
                            </w:r>
                            <w:r w:rsidRPr="00CB58EA">
                              <w:t xml:space="preserve"> </w:t>
                            </w:r>
                          </w:p>
                          <w:p w14:paraId="0A13BF8B" w14:textId="2F2E3112" w:rsidR="00FC77CF" w:rsidRPr="00CB58EA" w:rsidRDefault="009F4BE7" w:rsidP="00FC77CF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r w:rsidR="00FC77CF" w:rsidRPr="00CB58EA">
                              <w:t>(choose any 5 of the following):</w:t>
                            </w:r>
                          </w:p>
                          <w:p w14:paraId="32A7F8FC" w14:textId="77777777" w:rsidR="00FC77CF" w:rsidRPr="00CB58EA" w:rsidRDefault="00FC77CF" w:rsidP="00FC7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 w:rsidRPr="00CB58EA">
                              <w:t>One thematic idea represented</w:t>
                            </w:r>
                          </w:p>
                          <w:p w14:paraId="7107ABF1" w14:textId="77777777" w:rsidR="00FC77CF" w:rsidRPr="00CB58EA" w:rsidRDefault="00FC77CF" w:rsidP="00FC7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 w:rsidRPr="00CB58EA">
                              <w:t>One important fact/detail represented</w:t>
                            </w:r>
                          </w:p>
                          <w:p w14:paraId="4E5C38EE" w14:textId="77777777" w:rsidR="00FC77CF" w:rsidRPr="00CB58EA" w:rsidRDefault="00FC77CF" w:rsidP="00FC7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 w:rsidRPr="00CB58EA">
                              <w:t>One conflict represented</w:t>
                            </w:r>
                          </w:p>
                          <w:p w14:paraId="4300F062" w14:textId="77777777" w:rsidR="00FC77CF" w:rsidRPr="00CB58EA" w:rsidRDefault="00FC77CF" w:rsidP="00FC7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 w:rsidRPr="00CB58EA">
                              <w:t>One major person who plays a significant role in the text represented</w:t>
                            </w:r>
                          </w:p>
                          <w:p w14:paraId="1612A4FD" w14:textId="77777777" w:rsidR="00FC77CF" w:rsidRPr="00CB58EA" w:rsidRDefault="00FC77CF" w:rsidP="00FC7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 w:rsidRPr="00CB58EA">
                              <w:t>One reflection of author’s tone, purpose, style, audience, or (un)reliability</w:t>
                            </w:r>
                          </w:p>
                          <w:p w14:paraId="64503907" w14:textId="77777777" w:rsidR="00FC77CF" w:rsidRPr="00CB58EA" w:rsidRDefault="00FC77CF" w:rsidP="00FC7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 w:rsidRPr="00CB58EA">
                              <w:t>One element of choice from the bullet points above not yet represented</w:t>
                            </w:r>
                          </w:p>
                          <w:p w14:paraId="45864745" w14:textId="49B6EFA1" w:rsidR="00FC77CF" w:rsidRDefault="00FC77CF" w:rsidP="00FC77C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FF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5pt;margin-top:7pt;width:266.35pt;height:15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" stroked="f">
                <v:textbox>
                  <w:txbxContent>
                    <w:p w14:paraId="736021A2" w14:textId="77777777" w:rsidR="009F4BE7" w:rsidRDefault="00FC77CF" w:rsidP="00FC77CF">
                      <w:pPr>
                        <w:pStyle w:val="NoSpacing"/>
                      </w:pPr>
                      <w:r w:rsidRPr="00CB58EA">
                        <w:rPr>
                          <w:b/>
                          <w:color w:val="FF0000"/>
                        </w:rPr>
                        <w:t>*NONFICTION</w:t>
                      </w:r>
                      <w:r w:rsidRPr="00CB58EA">
                        <w:rPr>
                          <w:color w:val="FF0000"/>
                        </w:rPr>
                        <w:t xml:space="preserve">:  </w:t>
                      </w:r>
                      <w:r w:rsidRPr="00CB58EA">
                        <w:rPr>
                          <w:b/>
                        </w:rPr>
                        <w:t>Visual Requirements Checklist</w:t>
                      </w:r>
                      <w:r w:rsidRPr="00CB58EA">
                        <w:t xml:space="preserve"> </w:t>
                      </w:r>
                    </w:p>
                    <w:p w14:paraId="0A13BF8B" w14:textId="2F2E3112" w:rsidR="00FC77CF" w:rsidRPr="00CB58EA" w:rsidRDefault="009F4BE7" w:rsidP="00FC77CF">
                      <w:pPr>
                        <w:pStyle w:val="NoSpacing"/>
                      </w:pPr>
                      <w:r>
                        <w:t xml:space="preserve">  </w:t>
                      </w:r>
                      <w:r w:rsidR="00FC77CF" w:rsidRPr="00CB58EA">
                        <w:t>(choose any 5 of the following):</w:t>
                      </w:r>
                    </w:p>
                    <w:p w14:paraId="32A7F8FC" w14:textId="77777777" w:rsidR="00FC77CF" w:rsidRPr="00CB58EA" w:rsidRDefault="00FC77CF" w:rsidP="00FC7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/>
                      </w:pPr>
                      <w:r w:rsidRPr="00CB58EA">
                        <w:t>One thematic idea represented</w:t>
                      </w:r>
                    </w:p>
                    <w:p w14:paraId="7107ABF1" w14:textId="77777777" w:rsidR="00FC77CF" w:rsidRPr="00CB58EA" w:rsidRDefault="00FC77CF" w:rsidP="00FC7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/>
                      </w:pPr>
                      <w:r w:rsidRPr="00CB58EA">
                        <w:t>One important fact/detail represented</w:t>
                      </w:r>
                    </w:p>
                    <w:p w14:paraId="4E5C38EE" w14:textId="77777777" w:rsidR="00FC77CF" w:rsidRPr="00CB58EA" w:rsidRDefault="00FC77CF" w:rsidP="00FC7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/>
                      </w:pPr>
                      <w:r w:rsidRPr="00CB58EA">
                        <w:t>One conflict represented</w:t>
                      </w:r>
                    </w:p>
                    <w:p w14:paraId="4300F062" w14:textId="77777777" w:rsidR="00FC77CF" w:rsidRPr="00CB58EA" w:rsidRDefault="00FC77CF" w:rsidP="00FC7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/>
                      </w:pPr>
                      <w:r w:rsidRPr="00CB58EA">
                        <w:t>One major person who plays a significant role in the text represented</w:t>
                      </w:r>
                    </w:p>
                    <w:p w14:paraId="1612A4FD" w14:textId="77777777" w:rsidR="00FC77CF" w:rsidRPr="00CB58EA" w:rsidRDefault="00FC77CF" w:rsidP="00FC7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/>
                      </w:pPr>
                      <w:r w:rsidRPr="00CB58EA">
                        <w:t>One reflection of author’s tone, purpose, style, audience, or (un)reliability</w:t>
                      </w:r>
                    </w:p>
                    <w:p w14:paraId="64503907" w14:textId="77777777" w:rsidR="00FC77CF" w:rsidRPr="00CB58EA" w:rsidRDefault="00FC77CF" w:rsidP="00FC7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/>
                      </w:pPr>
                      <w:r w:rsidRPr="00CB58EA">
                        <w:t>One element of choice from the bullet points above not yet represented</w:t>
                      </w:r>
                    </w:p>
                    <w:p w14:paraId="45864745" w14:textId="49B6EFA1" w:rsidR="00FC77CF" w:rsidRDefault="00FC77CF" w:rsidP="00FC77CF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DB6" w:rsidRPr="00CB58EA">
        <w:rPr>
          <w:b/>
        </w:rPr>
        <w:t>*</w:t>
      </w:r>
      <w:r w:rsidRPr="00CB58EA">
        <w:rPr>
          <w:b/>
        </w:rPr>
        <w:t>LETTER RE-DESIGNS/LIT ELEMENTS</w:t>
      </w:r>
    </w:p>
    <w:p w14:paraId="7571ADEA" w14:textId="6C13E5A7" w:rsidR="00CB58EA" w:rsidRDefault="00CB58EA" w:rsidP="009F4BE7">
      <w:pPr>
        <w:pStyle w:val="NoSpacing"/>
        <w:ind w:firstLine="180"/>
      </w:pPr>
      <w:r w:rsidRPr="00CB58EA">
        <w:rPr>
          <w:b/>
          <w:color w:val="FF0000"/>
        </w:rPr>
        <w:t>*</w:t>
      </w:r>
      <w:r w:rsidR="00AF4574" w:rsidRPr="00CB58EA">
        <w:rPr>
          <w:b/>
          <w:color w:val="FF0000"/>
        </w:rPr>
        <w:t>FICTION</w:t>
      </w:r>
      <w:r w:rsidR="00AF4574" w:rsidRPr="00CB58EA">
        <w:rPr>
          <w:color w:val="FF0000"/>
        </w:rPr>
        <w:t xml:space="preserve">:  </w:t>
      </w:r>
      <w:r w:rsidR="00AF4574" w:rsidRPr="00CB58EA">
        <w:rPr>
          <w:b/>
        </w:rPr>
        <w:t>Visual Requirements Checklist</w:t>
      </w:r>
      <w:r w:rsidR="00AF4574" w:rsidRPr="00CB58EA">
        <w:t xml:space="preserve"> </w:t>
      </w:r>
    </w:p>
    <w:p w14:paraId="30432079" w14:textId="7228D959" w:rsidR="00AF4574" w:rsidRPr="00CB58EA" w:rsidRDefault="009F4BE7" w:rsidP="009F4BE7">
      <w:pPr>
        <w:pStyle w:val="NoSpacing"/>
        <w:ind w:firstLine="180"/>
      </w:pPr>
      <w:r>
        <w:t xml:space="preserve">  </w:t>
      </w:r>
      <w:r w:rsidR="00AF4574" w:rsidRPr="00CB58EA">
        <w:t>(choose any 5</w:t>
      </w:r>
      <w:r w:rsidR="00CB58EA">
        <w:t xml:space="preserve"> </w:t>
      </w:r>
      <w:r w:rsidR="00AF4574" w:rsidRPr="00CB58EA">
        <w:t>of the following):</w:t>
      </w:r>
      <w:r w:rsidR="00AF4574" w:rsidRPr="00CB58EA">
        <w:tab/>
      </w:r>
      <w:r w:rsidR="00AF4574" w:rsidRPr="00CB58EA">
        <w:tab/>
      </w:r>
      <w:r w:rsidR="00AF4574" w:rsidRPr="00CB58EA">
        <w:tab/>
      </w:r>
    </w:p>
    <w:p w14:paraId="1A4189E4" w14:textId="77777777" w:rsidR="00AF4574" w:rsidRPr="00CB58EA" w:rsidRDefault="00AF4574" w:rsidP="009F4BE7">
      <w:pPr>
        <w:pStyle w:val="NoSpacing"/>
        <w:numPr>
          <w:ilvl w:val="0"/>
          <w:numId w:val="3"/>
        </w:numPr>
        <w:ind w:hanging="270"/>
      </w:pPr>
      <w:r w:rsidRPr="00CB58EA">
        <w:t>one character represented</w:t>
      </w:r>
      <w:r w:rsidRPr="00CB58EA">
        <w:tab/>
      </w:r>
      <w:r w:rsidRPr="00CB58EA">
        <w:tab/>
      </w:r>
      <w:r w:rsidRPr="00CB58EA">
        <w:tab/>
      </w:r>
      <w:r w:rsidRPr="00CB58EA">
        <w:tab/>
      </w:r>
    </w:p>
    <w:p w14:paraId="5F53B1B0" w14:textId="77777777" w:rsidR="00AF4574" w:rsidRPr="00CB58EA" w:rsidRDefault="00AF4574" w:rsidP="009F4BE7">
      <w:pPr>
        <w:pStyle w:val="NoSpacing"/>
        <w:numPr>
          <w:ilvl w:val="0"/>
          <w:numId w:val="3"/>
        </w:numPr>
        <w:ind w:hanging="270"/>
      </w:pPr>
      <w:r w:rsidRPr="00CB58EA">
        <w:t>one symbol represented</w:t>
      </w:r>
      <w:r w:rsidRPr="00CB58EA">
        <w:tab/>
      </w:r>
      <w:r w:rsidRPr="00CB58EA">
        <w:tab/>
      </w:r>
      <w:r w:rsidRPr="00CB58EA">
        <w:tab/>
      </w:r>
      <w:r w:rsidRPr="00CB58EA">
        <w:tab/>
      </w:r>
      <w:r w:rsidRPr="00CB58EA">
        <w:tab/>
      </w:r>
    </w:p>
    <w:p w14:paraId="28D4A02E" w14:textId="77777777" w:rsidR="00AF4574" w:rsidRPr="00CB58EA" w:rsidRDefault="00AF4574" w:rsidP="009F4BE7">
      <w:pPr>
        <w:pStyle w:val="NoSpacing"/>
        <w:numPr>
          <w:ilvl w:val="0"/>
          <w:numId w:val="3"/>
        </w:numPr>
        <w:ind w:hanging="270"/>
      </w:pPr>
      <w:r w:rsidRPr="00CB58EA">
        <w:t>one thematic idea represented</w:t>
      </w:r>
    </w:p>
    <w:p w14:paraId="0011C621" w14:textId="77777777" w:rsidR="00AF4574" w:rsidRPr="00CB58EA" w:rsidRDefault="00AF4574" w:rsidP="009F4BE7">
      <w:pPr>
        <w:pStyle w:val="NoSpacing"/>
        <w:numPr>
          <w:ilvl w:val="0"/>
          <w:numId w:val="3"/>
        </w:numPr>
        <w:ind w:hanging="270"/>
      </w:pPr>
      <w:r w:rsidRPr="00CB58EA">
        <w:t>one conflict represented</w:t>
      </w:r>
      <w:r w:rsidRPr="00CB58EA">
        <w:tab/>
      </w:r>
      <w:r w:rsidRPr="00CB58EA">
        <w:tab/>
      </w:r>
      <w:r w:rsidRPr="00CB58EA">
        <w:tab/>
      </w:r>
      <w:r w:rsidRPr="00CB58EA">
        <w:tab/>
      </w:r>
    </w:p>
    <w:p w14:paraId="44EA830E" w14:textId="77777777" w:rsidR="00AF4574" w:rsidRPr="00CB58EA" w:rsidRDefault="00AF4574" w:rsidP="009F4BE7">
      <w:pPr>
        <w:pStyle w:val="NoSpacing"/>
        <w:numPr>
          <w:ilvl w:val="0"/>
          <w:numId w:val="3"/>
        </w:numPr>
        <w:ind w:hanging="270"/>
      </w:pPr>
      <w:r w:rsidRPr="00CB58EA">
        <w:t>one connection to setting represented</w:t>
      </w:r>
      <w:r w:rsidRPr="00CB58EA">
        <w:tab/>
      </w:r>
      <w:r w:rsidRPr="00CB58EA">
        <w:tab/>
      </w:r>
    </w:p>
    <w:p w14:paraId="082507FA" w14:textId="77777777" w:rsidR="009F4BE7" w:rsidRDefault="00AF4574" w:rsidP="009F4BE7">
      <w:pPr>
        <w:pStyle w:val="NoSpacing"/>
        <w:numPr>
          <w:ilvl w:val="0"/>
          <w:numId w:val="3"/>
        </w:numPr>
        <w:ind w:hanging="270"/>
      </w:pPr>
      <w:r w:rsidRPr="00CB58EA">
        <w:t xml:space="preserve">one element of choice (not yet </w:t>
      </w:r>
    </w:p>
    <w:p w14:paraId="73B28A39" w14:textId="79A5A814" w:rsidR="00AF4574" w:rsidRPr="00CB58EA" w:rsidRDefault="009F4BE7" w:rsidP="001D6D34">
      <w:pPr>
        <w:pStyle w:val="NoSpacing"/>
        <w:ind w:left="900" w:hanging="270"/>
      </w:pPr>
      <w:r>
        <w:t xml:space="preserve">  </w:t>
      </w:r>
      <w:r w:rsidR="00AF4574" w:rsidRPr="00CB58EA">
        <w:t>represented,</w:t>
      </w:r>
      <w:r>
        <w:t xml:space="preserve"> </w:t>
      </w:r>
      <w:r w:rsidR="00AF4574" w:rsidRPr="00CB58EA">
        <w:t>like style, POV, allusion, etc.)</w:t>
      </w:r>
      <w:r w:rsidR="00AF4574" w:rsidRPr="00CB58EA">
        <w:tab/>
      </w:r>
    </w:p>
    <w:p w14:paraId="236DA7E4" w14:textId="230BD383" w:rsidR="00812DB6" w:rsidRPr="00CB58EA" w:rsidRDefault="00812DB6" w:rsidP="00AF4574">
      <w:pPr>
        <w:pStyle w:val="NoSpacing"/>
        <w:rPr>
          <w:b/>
        </w:rPr>
      </w:pPr>
    </w:p>
    <w:p w14:paraId="17BE05BC" w14:textId="30965567" w:rsidR="00FC77CF" w:rsidRDefault="00FC77CF" w:rsidP="00AF4574">
      <w:pPr>
        <w:pStyle w:val="NoSpacing"/>
        <w:rPr>
          <w:b/>
        </w:rPr>
      </w:pPr>
    </w:p>
    <w:p w14:paraId="583B2655" w14:textId="77777777" w:rsidR="00CB58EA" w:rsidRPr="00CB58EA" w:rsidRDefault="00CB58EA" w:rsidP="00AF4574">
      <w:pPr>
        <w:pStyle w:val="NoSpacing"/>
        <w:rPr>
          <w:b/>
        </w:rPr>
      </w:pPr>
    </w:p>
    <w:p w14:paraId="5DDFC8DB" w14:textId="77777777" w:rsidR="00CB58EA" w:rsidRDefault="00CB58EA" w:rsidP="00CB58EA">
      <w:pPr>
        <w:pStyle w:val="NoSpacing"/>
      </w:pPr>
      <w:r w:rsidRPr="00CB58EA">
        <w:rPr>
          <w:b/>
        </w:rPr>
        <w:t xml:space="preserve">*TYPED PARAGRAPH: </w:t>
      </w:r>
      <w:r w:rsidRPr="00CB58EA">
        <w:t xml:space="preserve">For one of your re-designed letters, you need to construct a full, typed body paragraph to </w:t>
      </w:r>
    </w:p>
    <w:p w14:paraId="339FB63F" w14:textId="5281CC9F" w:rsidR="00812DB6" w:rsidRPr="00CB58EA" w:rsidRDefault="00CB58EA" w:rsidP="00CB58EA">
      <w:pPr>
        <w:pStyle w:val="NoSpacing"/>
      </w:pPr>
      <w:r>
        <w:t xml:space="preserve">   </w:t>
      </w:r>
      <w:r w:rsidRPr="00CB58EA">
        <w:t>explain the link between your letter designs and your text more fully.  You must include:</w:t>
      </w:r>
    </w:p>
    <w:p w14:paraId="0CC644B9" w14:textId="78F4064E" w:rsidR="00CB58EA" w:rsidRPr="00CB58EA" w:rsidRDefault="00CB58EA" w:rsidP="00CB58EA">
      <w:pPr>
        <w:pStyle w:val="NoSpacing"/>
        <w:numPr>
          <w:ilvl w:val="0"/>
          <w:numId w:val="7"/>
        </w:numPr>
      </w:pPr>
      <w:r w:rsidRPr="00CB58EA">
        <w:t>Topic sentence to address the letter and link to text</w:t>
      </w:r>
    </w:p>
    <w:p w14:paraId="5338FF89" w14:textId="0F49E420" w:rsidR="00CB58EA" w:rsidRPr="00CB58EA" w:rsidRDefault="00CB58EA" w:rsidP="00CB58EA">
      <w:pPr>
        <w:pStyle w:val="NoSpacing"/>
        <w:numPr>
          <w:ilvl w:val="0"/>
          <w:numId w:val="7"/>
        </w:numPr>
      </w:pPr>
      <w:r w:rsidRPr="00CB58EA">
        <w:t>Textual evidence (both the evidence from the chart AND another piece of evidence)</w:t>
      </w:r>
    </w:p>
    <w:p w14:paraId="20C167B5" w14:textId="04D5FC32" w:rsidR="00CB58EA" w:rsidRPr="00CB58EA" w:rsidRDefault="00CB58EA" w:rsidP="00CB58EA">
      <w:pPr>
        <w:pStyle w:val="NoSpacing"/>
        <w:numPr>
          <w:ilvl w:val="0"/>
          <w:numId w:val="8"/>
        </w:numPr>
        <w:tabs>
          <w:tab w:val="left" w:pos="990"/>
        </w:tabs>
        <w:ind w:firstLine="0"/>
      </w:pPr>
      <w:r w:rsidRPr="00CB58EA">
        <w:t>Be sure to set context for the evidence/embed (don’t just drop evidence into the paragraph)</w:t>
      </w:r>
    </w:p>
    <w:p w14:paraId="7EEA712B" w14:textId="5725986B" w:rsidR="00CB58EA" w:rsidRPr="00CB58EA" w:rsidRDefault="00CB58EA" w:rsidP="00CB58EA">
      <w:pPr>
        <w:pStyle w:val="NoSpacing"/>
        <w:numPr>
          <w:ilvl w:val="0"/>
          <w:numId w:val="8"/>
        </w:numPr>
        <w:tabs>
          <w:tab w:val="left" w:pos="990"/>
        </w:tabs>
        <w:ind w:firstLine="0"/>
      </w:pPr>
      <w:r w:rsidRPr="00CB58EA">
        <w:t>Be sure to cite the evidence</w:t>
      </w:r>
    </w:p>
    <w:p w14:paraId="47E6C31C" w14:textId="77777777" w:rsidR="009A45A2" w:rsidRDefault="00CB58EA" w:rsidP="00CB58EA">
      <w:pPr>
        <w:pStyle w:val="NoSpacing"/>
        <w:numPr>
          <w:ilvl w:val="0"/>
          <w:numId w:val="8"/>
        </w:numPr>
        <w:tabs>
          <w:tab w:val="left" w:pos="990"/>
        </w:tabs>
        <w:ind w:firstLine="0"/>
      </w:pPr>
      <w:r w:rsidRPr="00CB58EA">
        <w:t xml:space="preserve">Be sure to follow up with explanation as to how the evidence helps to justify your redesigned letter in </w:t>
      </w:r>
    </w:p>
    <w:p w14:paraId="5855336F" w14:textId="62917B0D" w:rsidR="00CB58EA" w:rsidRPr="00CB58EA" w:rsidRDefault="009A45A2" w:rsidP="009A45A2">
      <w:pPr>
        <w:pStyle w:val="NoSpacing"/>
        <w:tabs>
          <w:tab w:val="left" w:pos="990"/>
        </w:tabs>
        <w:ind w:left="720"/>
      </w:pPr>
      <w:r>
        <w:t xml:space="preserve">     </w:t>
      </w:r>
      <w:r w:rsidR="00CB58EA" w:rsidRPr="00CB58EA">
        <w:t>linking to the text</w:t>
      </w:r>
    </w:p>
    <w:p w14:paraId="7349670A" w14:textId="293CBE59" w:rsidR="00CB58EA" w:rsidRPr="00CB58EA" w:rsidRDefault="00CB58EA" w:rsidP="00CB58EA">
      <w:pPr>
        <w:pStyle w:val="NoSpacing"/>
        <w:numPr>
          <w:ilvl w:val="0"/>
          <w:numId w:val="8"/>
        </w:numPr>
        <w:tabs>
          <w:tab w:val="left" w:pos="990"/>
        </w:tabs>
        <w:ind w:firstLine="0"/>
      </w:pPr>
      <w:r w:rsidRPr="00CB58EA">
        <w:t>Be sure to transition from first to second piece of evidence</w:t>
      </w:r>
    </w:p>
    <w:p w14:paraId="1DEC80B9" w14:textId="022A932B" w:rsidR="00CB58EA" w:rsidRDefault="00CB58EA" w:rsidP="00CB58EA">
      <w:pPr>
        <w:pStyle w:val="NoSpacing"/>
        <w:numPr>
          <w:ilvl w:val="0"/>
          <w:numId w:val="7"/>
        </w:numPr>
      </w:pPr>
      <w:r w:rsidRPr="00CB58EA">
        <w:t>Clincher</w:t>
      </w:r>
    </w:p>
    <w:p w14:paraId="365C8C3F" w14:textId="4F574BEC" w:rsidR="009A45A2" w:rsidRDefault="009A45A2" w:rsidP="00CB58EA">
      <w:pPr>
        <w:pStyle w:val="NoSpacing"/>
        <w:numPr>
          <w:ilvl w:val="0"/>
          <w:numId w:val="7"/>
        </w:numPr>
      </w:pPr>
      <w:r>
        <w:t>Double space the paragraph, which should be no longer than ¾ of a page</w:t>
      </w:r>
      <w:bookmarkStart w:id="0" w:name="_GoBack"/>
      <w:bookmarkEnd w:id="0"/>
    </w:p>
    <w:p w14:paraId="344C3EE8" w14:textId="6C1618F4" w:rsidR="00CB58EA" w:rsidRDefault="00CB58EA" w:rsidP="00CB58EA">
      <w:pPr>
        <w:pStyle w:val="NoSpacing"/>
      </w:pPr>
    </w:p>
    <w:p w14:paraId="26C83E34" w14:textId="5893C554" w:rsidR="00CB58EA" w:rsidRPr="00CB58EA" w:rsidRDefault="00CB58EA" w:rsidP="00CB58EA">
      <w:pPr>
        <w:pStyle w:val="NoSpacing"/>
        <w:rPr>
          <w:b/>
        </w:rPr>
      </w:pPr>
      <w:r>
        <w:rPr>
          <w:b/>
        </w:rPr>
        <w:t>*</w:t>
      </w:r>
      <w:r w:rsidRPr="00CB58EA">
        <w:rPr>
          <w:b/>
        </w:rPr>
        <w:t>RECAP/SUBMISSION GUIDELINES:</w:t>
      </w:r>
    </w:p>
    <w:p w14:paraId="73F19F4C" w14:textId="1B46FB66" w:rsidR="00CB58EA" w:rsidRDefault="00CB58EA" w:rsidP="00CB58EA">
      <w:pPr>
        <w:pStyle w:val="NoSpacing"/>
        <w:numPr>
          <w:ilvl w:val="0"/>
          <w:numId w:val="9"/>
        </w:numPr>
      </w:pPr>
      <w:r>
        <w:t>Actual Google Doodle, printed in color (see me prior to due date for a pass to print in the library if needed)</w:t>
      </w:r>
    </w:p>
    <w:p w14:paraId="0D272C5C" w14:textId="53725DF3" w:rsidR="00CB58EA" w:rsidRDefault="00CB58EA" w:rsidP="00CB58EA">
      <w:pPr>
        <w:pStyle w:val="NoSpacing"/>
        <w:numPr>
          <w:ilvl w:val="0"/>
          <w:numId w:val="9"/>
        </w:numPr>
      </w:pPr>
      <w:r>
        <w:t>Typed, printed chart</w:t>
      </w:r>
    </w:p>
    <w:p w14:paraId="658B2611" w14:textId="5DDCC6D4" w:rsidR="00CB58EA" w:rsidRDefault="00CB58EA" w:rsidP="00CB58EA">
      <w:pPr>
        <w:pStyle w:val="NoSpacing"/>
        <w:numPr>
          <w:ilvl w:val="0"/>
          <w:numId w:val="9"/>
        </w:numPr>
      </w:pPr>
      <w:r>
        <w:t>Typed, printed body paragraph</w:t>
      </w:r>
    </w:p>
    <w:p w14:paraId="79C49FE2" w14:textId="5F1BB4BB" w:rsidR="00CB58EA" w:rsidRDefault="00CB58EA" w:rsidP="00CB58EA">
      <w:pPr>
        <w:pStyle w:val="NoSpacing"/>
        <w:numPr>
          <w:ilvl w:val="0"/>
          <w:numId w:val="9"/>
        </w:numPr>
      </w:pPr>
      <w:r>
        <w:t>Rubric</w:t>
      </w:r>
    </w:p>
    <w:p w14:paraId="44F163C4" w14:textId="3DD14417" w:rsidR="000F6D94" w:rsidRDefault="000F6D94" w:rsidP="000F6D9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DF782" wp14:editId="2AD92CF7">
                <wp:simplePos x="0" y="0"/>
                <wp:positionH relativeFrom="column">
                  <wp:posOffset>222234</wp:posOffset>
                </wp:positionH>
                <wp:positionV relativeFrom="paragraph">
                  <wp:posOffset>163693</wp:posOffset>
                </wp:positionV>
                <wp:extent cx="5781554" cy="11575"/>
                <wp:effectExtent l="0" t="0" r="2921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554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049C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12.9pt" to="472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747890A5" w14:textId="5052050C" w:rsidR="000F6D94" w:rsidRDefault="000F6D94" w:rsidP="000F6D94">
      <w:pPr>
        <w:pStyle w:val="NoSpacing"/>
      </w:pPr>
    </w:p>
    <w:p w14:paraId="759887FB" w14:textId="3D668679" w:rsidR="000F6D94" w:rsidRPr="000F6D94" w:rsidRDefault="000F6D94" w:rsidP="000F6D94">
      <w:pPr>
        <w:pStyle w:val="NoSpacing"/>
        <w:rPr>
          <w:b/>
        </w:rPr>
      </w:pPr>
      <w:r w:rsidRPr="000F6D94">
        <w:rPr>
          <w:b/>
        </w:rPr>
        <w:t>BRAINSTORM:</w:t>
      </w:r>
    </w:p>
    <w:p w14:paraId="21419FC2" w14:textId="6D9A9A1C" w:rsidR="000F6D94" w:rsidRPr="00CB58EA" w:rsidRDefault="000F6D94" w:rsidP="000F6D94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170CB2" wp14:editId="6EA7FFD6">
            <wp:simplePos x="0" y="0"/>
            <wp:positionH relativeFrom="margin">
              <wp:align>center</wp:align>
            </wp:positionH>
            <wp:positionV relativeFrom="paragraph">
              <wp:posOffset>149474</wp:posOffset>
            </wp:positionV>
            <wp:extent cx="5168096" cy="18478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logo_outline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31660" r="7720" b="26297"/>
                    <a:stretch/>
                  </pic:blipFill>
                  <pic:spPr bwMode="auto">
                    <a:xfrm>
                      <a:off x="0" y="0"/>
                      <a:ext cx="5168096" cy="1847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F6D94" w:rsidRPr="00CB58EA" w:rsidSect="00AF457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DD4"/>
    <w:multiLevelType w:val="hybridMultilevel"/>
    <w:tmpl w:val="46A8F92C"/>
    <w:lvl w:ilvl="0" w:tplc="5568E6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7235"/>
    <w:multiLevelType w:val="hybridMultilevel"/>
    <w:tmpl w:val="51208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33AA8"/>
    <w:multiLevelType w:val="hybridMultilevel"/>
    <w:tmpl w:val="0ECE684A"/>
    <w:lvl w:ilvl="0" w:tplc="299EE4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3140"/>
    <w:multiLevelType w:val="hybridMultilevel"/>
    <w:tmpl w:val="565A1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112F"/>
    <w:multiLevelType w:val="hybridMultilevel"/>
    <w:tmpl w:val="6CEC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746A"/>
    <w:multiLevelType w:val="hybridMultilevel"/>
    <w:tmpl w:val="CE0078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648" w:hanging="288"/>
      </w:pPr>
      <w:rPr>
        <w:rFonts w:ascii="Courier New" w:hAnsi="Courier New" w:cs="Courier New" w:hint="default"/>
      </w:rPr>
    </w:lvl>
    <w:lvl w:ilvl="1" w:tplc="1E32DCCA">
      <w:start w:val="1"/>
      <w:numFmt w:val="bullet"/>
      <w:lvlText w:val=""/>
      <w:lvlJc w:val="left"/>
      <w:pPr>
        <w:tabs>
          <w:tab w:val="num" w:pos="648"/>
        </w:tabs>
        <w:ind w:left="1008" w:hanging="360"/>
      </w:pPr>
      <w:rPr>
        <w:rFonts w:ascii="Wingdings" w:hAnsi="Wingdings" w:hint="default"/>
      </w:rPr>
    </w:lvl>
    <w:lvl w:ilvl="2" w:tplc="7B68D0AA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47D12"/>
    <w:multiLevelType w:val="hybridMultilevel"/>
    <w:tmpl w:val="F324630A"/>
    <w:lvl w:ilvl="0" w:tplc="5568E6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133"/>
    <w:multiLevelType w:val="hybridMultilevel"/>
    <w:tmpl w:val="6FE6247E"/>
    <w:lvl w:ilvl="0" w:tplc="5568E6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764B0"/>
    <w:multiLevelType w:val="hybridMultilevel"/>
    <w:tmpl w:val="B1662092"/>
    <w:lvl w:ilvl="0" w:tplc="5568E6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74"/>
    <w:rsid w:val="000F6D94"/>
    <w:rsid w:val="001D6D34"/>
    <w:rsid w:val="00812DB6"/>
    <w:rsid w:val="009A45A2"/>
    <w:rsid w:val="009F4BE7"/>
    <w:rsid w:val="00AF4574"/>
    <w:rsid w:val="00B02D7A"/>
    <w:rsid w:val="00B16CBC"/>
    <w:rsid w:val="00CB58EA"/>
    <w:rsid w:val="00DF2C50"/>
    <w:rsid w:val="00E31B19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18FA"/>
  <w15:chartTrackingRefBased/>
  <w15:docId w15:val="{C11E126E-B88E-4971-93F7-53DB2A2F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5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4574"/>
    <w:pPr>
      <w:ind w:left="720"/>
      <w:contextualSpacing/>
    </w:pPr>
  </w:style>
  <w:style w:type="table" w:styleId="TableGrid">
    <w:name w:val="Table Grid"/>
    <w:basedOn w:val="TableNormal"/>
    <w:uiPriority w:val="59"/>
    <w:rsid w:val="00AF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7</cp:revision>
  <dcterms:created xsi:type="dcterms:W3CDTF">2019-04-02T15:18:00Z</dcterms:created>
  <dcterms:modified xsi:type="dcterms:W3CDTF">2019-04-02T15:33:00Z</dcterms:modified>
</cp:coreProperties>
</file>